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D08" w:rsidRDefault="00811DF9" w:rsidP="00C22D08">
      <w:pPr>
        <w:spacing w:line="240" w:lineRule="auto"/>
        <w:jc w:val="right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811DF9">
        <w:rPr>
          <w:rFonts w:ascii="Times New Roman" w:hAnsi="Times New Roman" w:cs="Times New Roman"/>
          <w:b/>
          <w:color w:val="FF0000"/>
          <w:sz w:val="32"/>
          <w:szCs w:val="32"/>
        </w:rPr>
        <w:tab/>
      </w:r>
    </w:p>
    <w:p w:rsidR="00C7166C" w:rsidRPr="00C7166C" w:rsidRDefault="00C7166C" w:rsidP="00C22D08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C7166C">
        <w:rPr>
          <w:rFonts w:ascii="Times New Roman" w:hAnsi="Times New Roman"/>
          <w:sz w:val="24"/>
          <w:szCs w:val="24"/>
        </w:rPr>
        <w:t xml:space="preserve">Отчет </w:t>
      </w:r>
      <w:r w:rsidR="00C22D08">
        <w:rPr>
          <w:rFonts w:ascii="Times New Roman" w:hAnsi="Times New Roman"/>
          <w:sz w:val="24"/>
          <w:szCs w:val="24"/>
        </w:rPr>
        <w:t xml:space="preserve">МБОУ   «Лицей № 83 Приволжского» </w:t>
      </w:r>
      <w:r w:rsidRPr="00C7166C">
        <w:rPr>
          <w:rFonts w:ascii="Times New Roman" w:hAnsi="Times New Roman"/>
          <w:sz w:val="24"/>
          <w:szCs w:val="24"/>
        </w:rPr>
        <w:t>района г.</w:t>
      </w:r>
      <w:r w:rsidR="00C22D08">
        <w:rPr>
          <w:rFonts w:ascii="Times New Roman" w:hAnsi="Times New Roman"/>
          <w:sz w:val="24"/>
          <w:szCs w:val="24"/>
        </w:rPr>
        <w:t xml:space="preserve"> </w:t>
      </w:r>
      <w:r w:rsidRPr="00C7166C">
        <w:rPr>
          <w:rFonts w:ascii="Times New Roman" w:hAnsi="Times New Roman"/>
          <w:sz w:val="24"/>
          <w:szCs w:val="24"/>
        </w:rPr>
        <w:t xml:space="preserve">Казани </w:t>
      </w:r>
      <w:r w:rsidRPr="00C7166C">
        <w:rPr>
          <w:rFonts w:ascii="Times New Roman" w:hAnsi="Times New Roman"/>
          <w:sz w:val="24"/>
          <w:szCs w:val="24"/>
        </w:rPr>
        <w:br/>
        <w:t>о проведенных мероприятиях, посвященных 70-летию Победы в Великой Отечественной войне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283"/>
        <w:gridCol w:w="1361"/>
        <w:gridCol w:w="1895"/>
        <w:gridCol w:w="885"/>
        <w:gridCol w:w="1558"/>
        <w:gridCol w:w="992"/>
        <w:gridCol w:w="2437"/>
      </w:tblGrid>
      <w:tr w:rsidR="009B2AB9" w:rsidRPr="00C7166C" w:rsidTr="009B2AB9">
        <w:trPr>
          <w:jc w:val="center"/>
        </w:trPr>
        <w:tc>
          <w:tcPr>
            <w:tcW w:w="150" w:type="pct"/>
            <w:vAlign w:val="center"/>
          </w:tcPr>
          <w:p w:rsidR="00C7166C" w:rsidRPr="00C7166C" w:rsidRDefault="00C7166C" w:rsidP="003228F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7166C">
              <w:rPr>
                <w:rFonts w:ascii="Times New Roman" w:hAnsi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723" w:type="pct"/>
            <w:vAlign w:val="center"/>
          </w:tcPr>
          <w:p w:rsidR="00C7166C" w:rsidRPr="00C7166C" w:rsidRDefault="00C7166C" w:rsidP="003228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7166C">
              <w:rPr>
                <w:rFonts w:ascii="Times New Roman" w:hAnsi="Times New Roman"/>
                <w:sz w:val="24"/>
                <w:szCs w:val="24"/>
                <w:lang w:eastAsia="en-US"/>
              </w:rPr>
              <w:t>Название мероприятия</w:t>
            </w:r>
          </w:p>
        </w:tc>
        <w:tc>
          <w:tcPr>
            <w:tcW w:w="1007" w:type="pct"/>
            <w:vAlign w:val="center"/>
          </w:tcPr>
          <w:p w:rsidR="00C7166C" w:rsidRPr="00C7166C" w:rsidRDefault="00C7166C" w:rsidP="003228F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7166C">
              <w:rPr>
                <w:rFonts w:ascii="Times New Roman" w:hAnsi="Times New Roman"/>
                <w:sz w:val="24"/>
                <w:szCs w:val="24"/>
                <w:lang w:eastAsia="en-US"/>
              </w:rPr>
              <w:t>Описание и содержание мероприятия</w:t>
            </w:r>
          </w:p>
        </w:tc>
        <w:tc>
          <w:tcPr>
            <w:tcW w:w="470" w:type="pct"/>
            <w:vAlign w:val="center"/>
          </w:tcPr>
          <w:p w:rsidR="00C7166C" w:rsidRPr="00C7166C" w:rsidRDefault="00C7166C" w:rsidP="003228F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7166C">
              <w:rPr>
                <w:rFonts w:ascii="Times New Roman" w:hAnsi="Times New Roman"/>
                <w:sz w:val="24"/>
                <w:szCs w:val="24"/>
                <w:lang w:eastAsia="en-US"/>
              </w:rPr>
              <w:t>Дата проведения</w:t>
            </w:r>
          </w:p>
        </w:tc>
        <w:tc>
          <w:tcPr>
            <w:tcW w:w="828" w:type="pct"/>
            <w:vAlign w:val="center"/>
          </w:tcPr>
          <w:p w:rsidR="00C7166C" w:rsidRPr="00C7166C" w:rsidRDefault="00C7166C" w:rsidP="003228F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7166C"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Организаторы (вот в этой графе вы пишите организаторов)</w:t>
            </w:r>
          </w:p>
        </w:tc>
        <w:tc>
          <w:tcPr>
            <w:tcW w:w="527" w:type="pct"/>
            <w:vAlign w:val="center"/>
          </w:tcPr>
          <w:p w:rsidR="00C7166C" w:rsidRPr="00C7166C" w:rsidRDefault="00C7166C" w:rsidP="003228F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7166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Охват молодёжи мероприятием </w:t>
            </w:r>
            <w:r w:rsidRPr="00C22D08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(количество человек</w:t>
            </w:r>
            <w:r w:rsidRPr="00C22D08">
              <w:rPr>
                <w:rFonts w:ascii="Times New Roman" w:hAnsi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295" w:type="pct"/>
            <w:vAlign w:val="center"/>
          </w:tcPr>
          <w:p w:rsidR="00C7166C" w:rsidRPr="00C7166C" w:rsidRDefault="00C7166C" w:rsidP="003228F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7166C">
              <w:rPr>
                <w:rFonts w:ascii="Times New Roman" w:hAnsi="Times New Roman"/>
                <w:sz w:val="24"/>
                <w:szCs w:val="24"/>
                <w:lang w:eastAsia="en-US"/>
              </w:rPr>
              <w:t>Количество приглашенных ветеранов + фото</w:t>
            </w:r>
          </w:p>
        </w:tc>
      </w:tr>
      <w:tr w:rsidR="009B2AB9" w:rsidRPr="00C7166C" w:rsidTr="009B2AB9">
        <w:trPr>
          <w:jc w:val="center"/>
        </w:trPr>
        <w:tc>
          <w:tcPr>
            <w:tcW w:w="150" w:type="pct"/>
          </w:tcPr>
          <w:p w:rsidR="00C7166C" w:rsidRPr="00C7166C" w:rsidRDefault="00C22D08" w:rsidP="003228F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23" w:type="pct"/>
          </w:tcPr>
          <w:p w:rsidR="00C7166C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Презентация баннера «Родные лица Победы»</w:t>
            </w:r>
          </w:p>
          <w:p w:rsidR="003B176A" w:rsidRPr="00C7166C" w:rsidRDefault="003B176A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«История одного солдата»</w:t>
            </w:r>
          </w:p>
        </w:tc>
        <w:tc>
          <w:tcPr>
            <w:tcW w:w="1007" w:type="pct"/>
          </w:tcPr>
          <w:p w:rsidR="00C7166C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 </w:t>
            </w:r>
          </w:p>
          <w:p w:rsidR="00C22D08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  <w:p w:rsidR="00C22D08" w:rsidRPr="00C7166C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Разработан баннер для районного конкурса Родные лица победы, написана аннотация, приложение и содержания выступления по итогам конкурса лицей занял 1 место и дальше проект будет представлен на Республиканском конкурсе баннеров</w:t>
            </w:r>
          </w:p>
        </w:tc>
        <w:tc>
          <w:tcPr>
            <w:tcW w:w="470" w:type="pct"/>
          </w:tcPr>
          <w:p w:rsidR="00C7166C" w:rsidRDefault="00C7166C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  <w:p w:rsidR="00C22D08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  <w:p w:rsidR="00C22D08" w:rsidRPr="00C7166C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С 2-6 февраля 2015 года</w:t>
            </w:r>
          </w:p>
        </w:tc>
        <w:tc>
          <w:tcPr>
            <w:tcW w:w="828" w:type="pct"/>
          </w:tcPr>
          <w:p w:rsidR="00C7166C" w:rsidRPr="00C7166C" w:rsidRDefault="00C22D08" w:rsidP="003228F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Жаркова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Ольга Анатольевна ЗДВР,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Волькова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Эльвира Николаевна учитель истории</w:t>
            </w:r>
          </w:p>
        </w:tc>
        <w:tc>
          <w:tcPr>
            <w:tcW w:w="527" w:type="pct"/>
          </w:tcPr>
          <w:p w:rsidR="00C7166C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Участвовали в подготовке</w:t>
            </w:r>
          </w:p>
          <w:p w:rsidR="00C22D08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  <w:p w:rsidR="00C22D08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10-11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.</w:t>
            </w:r>
          </w:p>
          <w:p w:rsidR="00C22D08" w:rsidRPr="00C7166C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123 человек</w:t>
            </w:r>
          </w:p>
        </w:tc>
        <w:tc>
          <w:tcPr>
            <w:tcW w:w="1295" w:type="pct"/>
          </w:tcPr>
          <w:p w:rsidR="00C7166C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     </w:t>
            </w:r>
            <w:r w:rsidR="009B2AB9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Нет</w:t>
            </w:r>
          </w:p>
          <w:p w:rsidR="00C22D08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  <w:p w:rsidR="00C22D08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  <w:p w:rsidR="00C22D08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  <w:p w:rsidR="00C22D08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  <w:p w:rsidR="00C22D08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  <w:p w:rsidR="00C22D08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  <w:p w:rsidR="00C22D08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  <w:p w:rsidR="00C22D08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  <w:p w:rsidR="00C22D08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  <w:p w:rsidR="00C22D08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  <w:p w:rsidR="00C22D08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  <w:p w:rsidR="00C22D08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  <w:p w:rsidR="00C22D08" w:rsidRPr="00C7166C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</w:tc>
      </w:tr>
      <w:tr w:rsidR="009B2AB9" w:rsidRPr="00C7166C" w:rsidTr="009B2AB9">
        <w:trPr>
          <w:jc w:val="center"/>
        </w:trPr>
        <w:tc>
          <w:tcPr>
            <w:tcW w:w="150" w:type="pct"/>
          </w:tcPr>
          <w:p w:rsidR="00C22D08" w:rsidRDefault="00C22D08" w:rsidP="003228F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723" w:type="pct"/>
          </w:tcPr>
          <w:p w:rsidR="00C22D08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Проект «Музей в чемодане» </w:t>
            </w:r>
          </w:p>
        </w:tc>
        <w:tc>
          <w:tcPr>
            <w:tcW w:w="1007" w:type="pct"/>
          </w:tcPr>
          <w:p w:rsidR="00C22D08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Первыми защитили свой проект «Музей в чемодане» и подготовили музыкально-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литературныую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композиция ученики 1А Проект называется «Сестра милосердия»</w:t>
            </w:r>
          </w:p>
        </w:tc>
        <w:tc>
          <w:tcPr>
            <w:tcW w:w="470" w:type="pct"/>
          </w:tcPr>
          <w:p w:rsidR="00C22D08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 10 февраля  2015 года</w:t>
            </w:r>
          </w:p>
        </w:tc>
        <w:tc>
          <w:tcPr>
            <w:tcW w:w="828" w:type="pct"/>
          </w:tcPr>
          <w:p w:rsidR="00C22D08" w:rsidRDefault="00C22D08" w:rsidP="003228F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Жаркова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О.А. – ЗДВР,</w:t>
            </w:r>
          </w:p>
          <w:p w:rsidR="00C22D08" w:rsidRDefault="00C22D08" w:rsidP="003228F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Липатникова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Любовь Викторовна – классный руководитель 1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А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класса</w:t>
            </w:r>
          </w:p>
        </w:tc>
        <w:tc>
          <w:tcPr>
            <w:tcW w:w="527" w:type="pct"/>
          </w:tcPr>
          <w:p w:rsidR="00C22D08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     32 человека</w:t>
            </w:r>
          </w:p>
        </w:tc>
        <w:tc>
          <w:tcPr>
            <w:tcW w:w="1295" w:type="pct"/>
          </w:tcPr>
          <w:p w:rsidR="00C22D08" w:rsidRDefault="00C22D08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 </w:t>
            </w:r>
            <w:r w:rsidR="009B2AB9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 </w:t>
            </w: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Нет</w:t>
            </w:r>
          </w:p>
        </w:tc>
      </w:tr>
      <w:tr w:rsidR="009B2AB9" w:rsidRPr="009B2AB9" w:rsidTr="009B2AB9">
        <w:trPr>
          <w:jc w:val="center"/>
        </w:trPr>
        <w:tc>
          <w:tcPr>
            <w:tcW w:w="150" w:type="pct"/>
          </w:tcPr>
          <w:p w:rsidR="009B2AB9" w:rsidRPr="009B2AB9" w:rsidRDefault="009B2AB9" w:rsidP="003228F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9B2AB9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723" w:type="pct"/>
          </w:tcPr>
          <w:p w:rsidR="009B2AB9" w:rsidRPr="009B2AB9" w:rsidRDefault="009B2AB9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  <w:p w:rsidR="009B2AB9" w:rsidRPr="009B2AB9" w:rsidRDefault="009B2AB9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9B2AB9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Растим патриотов России</w:t>
            </w:r>
          </w:p>
        </w:tc>
        <w:tc>
          <w:tcPr>
            <w:tcW w:w="1007" w:type="pct"/>
          </w:tcPr>
          <w:p w:rsidR="009B2AB9" w:rsidRPr="009B2AB9" w:rsidRDefault="009B2AB9" w:rsidP="00644D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9B2AB9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 xml:space="preserve"> в лицее проведено открытое </w:t>
            </w:r>
            <w:proofErr w:type="gramStart"/>
            <w:r w:rsidRPr="009B2AB9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>мероприятие</w:t>
            </w:r>
            <w:proofErr w:type="gramEnd"/>
            <w:r w:rsidRPr="009B2AB9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 xml:space="preserve"> посвященное 70-летию полного освобождения советскими войсками города Ленинграда от</w:t>
            </w:r>
          </w:p>
        </w:tc>
        <w:tc>
          <w:tcPr>
            <w:tcW w:w="470" w:type="pct"/>
          </w:tcPr>
          <w:p w:rsidR="009B2AB9" w:rsidRPr="009B2AB9" w:rsidRDefault="009B2AB9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9B2AB9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 6 февраля 2015 года</w:t>
            </w:r>
          </w:p>
        </w:tc>
        <w:tc>
          <w:tcPr>
            <w:tcW w:w="828" w:type="pct"/>
          </w:tcPr>
          <w:p w:rsidR="009B2AB9" w:rsidRPr="009B2AB9" w:rsidRDefault="009B2AB9" w:rsidP="003228F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9B2AB9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Жаркова</w:t>
            </w:r>
            <w:proofErr w:type="spellEnd"/>
            <w:r w:rsidRPr="009B2AB9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О.А, ЗДВР. Кильдеев Х.А. учитель истории</w:t>
            </w:r>
          </w:p>
        </w:tc>
        <w:tc>
          <w:tcPr>
            <w:tcW w:w="527" w:type="pct"/>
          </w:tcPr>
          <w:p w:rsidR="009B2AB9" w:rsidRPr="009B2AB9" w:rsidRDefault="009B2AB9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9B2AB9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  </w:t>
            </w:r>
          </w:p>
          <w:p w:rsidR="009B2AB9" w:rsidRPr="009B2AB9" w:rsidRDefault="009B2AB9" w:rsidP="009B2AB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9B2AB9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54    человека</w:t>
            </w:r>
          </w:p>
          <w:p w:rsidR="009B2AB9" w:rsidRPr="009B2AB9" w:rsidRDefault="009B2AB9" w:rsidP="009B2AB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9B2AB9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8 </w:t>
            </w:r>
            <w:proofErr w:type="spellStart"/>
            <w:r w:rsidRPr="009B2AB9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кл</w:t>
            </w:r>
            <w:proofErr w:type="spellEnd"/>
            <w:r w:rsidRPr="009B2AB9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5" w:type="pct"/>
          </w:tcPr>
          <w:p w:rsidR="009B2AB9" w:rsidRPr="009B2AB9" w:rsidRDefault="009B2AB9" w:rsidP="009B2AB9">
            <w:pPr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 </w:t>
            </w:r>
            <w:r w:rsidRPr="009B2AB9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 xml:space="preserve"> В акто</w:t>
            </w:r>
            <w:r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 xml:space="preserve">вом зале лицея для учащихся 8 </w:t>
            </w:r>
            <w:r w:rsidRPr="009B2AB9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 xml:space="preserve">классов была организована встреча с советом ветеранов </w:t>
            </w:r>
            <w:proofErr w:type="spellStart"/>
            <w:r w:rsidRPr="009B2AB9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>Сабитовой</w:t>
            </w:r>
            <w:proofErr w:type="spellEnd"/>
            <w:r w:rsidRPr="009B2AB9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 xml:space="preserve"> Верой Васильевной, </w:t>
            </w:r>
            <w:proofErr w:type="spellStart"/>
            <w:r w:rsidRPr="009B2AB9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>Колашниковой</w:t>
            </w:r>
            <w:proofErr w:type="spellEnd"/>
            <w:r w:rsidRPr="009B2AB9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 xml:space="preserve"> Марией Петровной и </w:t>
            </w:r>
            <w:r w:rsidR="003B176A" w:rsidRPr="009B2AB9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lastRenderedPageBreak/>
              <w:t>тружениками</w:t>
            </w:r>
            <w:r w:rsidRPr="009B2AB9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 xml:space="preserve"> тыла,</w:t>
            </w:r>
            <w:r w:rsidR="003B176A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 xml:space="preserve"> </w:t>
            </w:r>
            <w:r w:rsidRPr="009B2AB9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 xml:space="preserve">которые перенесли блокаду Ленинграда </w:t>
            </w:r>
            <w:proofErr w:type="spellStart"/>
            <w:r w:rsidRPr="009B2AB9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>Гатиной</w:t>
            </w:r>
            <w:bookmarkStart w:id="0" w:name="_GoBack"/>
            <w:bookmarkEnd w:id="0"/>
            <w:proofErr w:type="spellEnd"/>
            <w:r w:rsidRPr="009B2AB9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 xml:space="preserve"> </w:t>
            </w:r>
            <w:proofErr w:type="spellStart"/>
            <w:r w:rsidRPr="009B2AB9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>Гаданией</w:t>
            </w:r>
            <w:proofErr w:type="spellEnd"/>
            <w:r w:rsidRPr="009B2AB9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 xml:space="preserve"> </w:t>
            </w:r>
            <w:proofErr w:type="spellStart"/>
            <w:r w:rsidRPr="009B2AB9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>Гарифулловной</w:t>
            </w:r>
            <w:proofErr w:type="spellEnd"/>
            <w:r w:rsidRPr="009B2AB9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 xml:space="preserve"> и поэтессой Маркиной Галиной Владимировной</w:t>
            </w:r>
          </w:p>
          <w:p w:rsidR="009B2AB9" w:rsidRPr="009B2AB9" w:rsidRDefault="009B2AB9" w:rsidP="003228F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</w:p>
        </w:tc>
      </w:tr>
    </w:tbl>
    <w:p w:rsidR="009B2AB9" w:rsidRDefault="003B176A" w:rsidP="003B176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3914775" cy="5893863"/>
            <wp:effectExtent l="0" t="0" r="0" b="0"/>
            <wp:docPr id="3" name="Рисунок 3" descr="C:\Users\Ольга\Desktop\ПОБЕДА\Баннеры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ьга\Desktop\ПОБЕДА\Баннеры\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5893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0EC" w:rsidRPr="009B2AB9" w:rsidRDefault="009B2AB9" w:rsidP="00186E3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</w:p>
    <w:p w:rsidR="009B2AB9" w:rsidRDefault="003B176A" w:rsidP="00186E3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2.</w:t>
      </w:r>
      <w:r w:rsidRPr="003B176A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019675" cy="3867150"/>
            <wp:effectExtent l="0" t="0" r="0" b="0"/>
            <wp:docPr id="2" name="Рисунок 2" descr="C:\Users\Ольга\Desktop\Новая папка\20150210_1104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Desktop\Новая папка\20150210_11044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1265" cy="386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2AB9" w:rsidRDefault="009B2AB9" w:rsidP="00186E3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9B2AB9" w:rsidRDefault="003B176A" w:rsidP="00186E3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Arial" w:hAnsi="Arial" w:cs="Arial"/>
          <w:noProof/>
          <w:color w:val="222222"/>
          <w:sz w:val="18"/>
          <w:szCs w:val="18"/>
        </w:rPr>
        <w:drawing>
          <wp:inline distT="0" distB="0" distL="0" distR="0" wp14:anchorId="7CF4754E" wp14:editId="49452C11">
            <wp:extent cx="5229225" cy="3819525"/>
            <wp:effectExtent l="0" t="0" r="0" b="0"/>
            <wp:docPr id="1" name="Рисунок 1" descr="C:\Users\Ольга\Desktop\3970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Desktop\39709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2AB9" w:rsidRDefault="009B2AB9" w:rsidP="00186E3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</w:p>
    <w:p w:rsidR="009B2AB9" w:rsidRDefault="009B2AB9" w:rsidP="00186E3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9B2AB9" w:rsidRDefault="009B2AB9" w:rsidP="00186E3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9B2AB9" w:rsidRDefault="009B2AB9" w:rsidP="00186E3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9B2AB9" w:rsidRDefault="009B2AB9" w:rsidP="00186E3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9B2AB9" w:rsidRPr="009B2AB9" w:rsidRDefault="009B2AB9" w:rsidP="009B2AB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B2AB9" w:rsidRDefault="009B2AB9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B2AB9" w:rsidRPr="00EA5DD4" w:rsidRDefault="009B2AB9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9B2AB9" w:rsidRPr="00EA5DD4" w:rsidSect="00C7166C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C6F9D"/>
    <w:multiLevelType w:val="hybridMultilevel"/>
    <w:tmpl w:val="F984C10C"/>
    <w:lvl w:ilvl="0" w:tplc="1BF84BE4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5016F5"/>
    <w:multiLevelType w:val="hybridMultilevel"/>
    <w:tmpl w:val="034A9D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797F2E"/>
    <w:multiLevelType w:val="hybridMultilevel"/>
    <w:tmpl w:val="D730CF68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39AE0FD5"/>
    <w:multiLevelType w:val="hybridMultilevel"/>
    <w:tmpl w:val="FFDE847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>
    <w:nsid w:val="3E980CB1"/>
    <w:multiLevelType w:val="hybridMultilevel"/>
    <w:tmpl w:val="A3F802B4"/>
    <w:lvl w:ilvl="0" w:tplc="86E8F116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5B1C07"/>
    <w:multiLevelType w:val="hybridMultilevel"/>
    <w:tmpl w:val="DA9297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13307C"/>
    <w:multiLevelType w:val="hybridMultilevel"/>
    <w:tmpl w:val="52087AEA"/>
    <w:lvl w:ilvl="0" w:tplc="08B2DE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37F02D4"/>
    <w:multiLevelType w:val="hybridMultilevel"/>
    <w:tmpl w:val="37948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012B81"/>
    <w:multiLevelType w:val="hybridMultilevel"/>
    <w:tmpl w:val="16680E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340C90"/>
    <w:multiLevelType w:val="hybridMultilevel"/>
    <w:tmpl w:val="465A7D1C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  <w:num w:numId="2">
    <w:abstractNumId w:val="5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  <w:num w:numId="6">
    <w:abstractNumId w:val="4"/>
  </w:num>
  <w:num w:numId="7">
    <w:abstractNumId w:val="9"/>
  </w:num>
  <w:num w:numId="8">
    <w:abstractNumId w:val="7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B5247"/>
    <w:rsid w:val="00000194"/>
    <w:rsid w:val="00002807"/>
    <w:rsid w:val="00014809"/>
    <w:rsid w:val="000173CF"/>
    <w:rsid w:val="000258D1"/>
    <w:rsid w:val="000374DD"/>
    <w:rsid w:val="00044BB1"/>
    <w:rsid w:val="000A53F3"/>
    <w:rsid w:val="000A5767"/>
    <w:rsid w:val="001246E6"/>
    <w:rsid w:val="00127017"/>
    <w:rsid w:val="00163BE5"/>
    <w:rsid w:val="00171009"/>
    <w:rsid w:val="00174C02"/>
    <w:rsid w:val="00185225"/>
    <w:rsid w:val="00186364"/>
    <w:rsid w:val="00186E3D"/>
    <w:rsid w:val="001A7F75"/>
    <w:rsid w:val="001C2FD9"/>
    <w:rsid w:val="0020432F"/>
    <w:rsid w:val="0020738E"/>
    <w:rsid w:val="00227F24"/>
    <w:rsid w:val="00252146"/>
    <w:rsid w:val="00261DE6"/>
    <w:rsid w:val="00274BA1"/>
    <w:rsid w:val="00282F3F"/>
    <w:rsid w:val="002A33D9"/>
    <w:rsid w:val="002D1C8E"/>
    <w:rsid w:val="0030594A"/>
    <w:rsid w:val="003063A2"/>
    <w:rsid w:val="00313F4B"/>
    <w:rsid w:val="00330668"/>
    <w:rsid w:val="00333FCC"/>
    <w:rsid w:val="00363C19"/>
    <w:rsid w:val="003A140D"/>
    <w:rsid w:val="003B176A"/>
    <w:rsid w:val="003C6D45"/>
    <w:rsid w:val="00445ACA"/>
    <w:rsid w:val="00465F26"/>
    <w:rsid w:val="00491B22"/>
    <w:rsid w:val="0054325A"/>
    <w:rsid w:val="00544E30"/>
    <w:rsid w:val="00561DC1"/>
    <w:rsid w:val="0056507C"/>
    <w:rsid w:val="00572F5E"/>
    <w:rsid w:val="00573301"/>
    <w:rsid w:val="00575429"/>
    <w:rsid w:val="005912CE"/>
    <w:rsid w:val="0059309C"/>
    <w:rsid w:val="0059768C"/>
    <w:rsid w:val="005A3BE5"/>
    <w:rsid w:val="005A4D1C"/>
    <w:rsid w:val="005B58CB"/>
    <w:rsid w:val="005C01C0"/>
    <w:rsid w:val="005E65ED"/>
    <w:rsid w:val="005F0A24"/>
    <w:rsid w:val="005F4330"/>
    <w:rsid w:val="00600564"/>
    <w:rsid w:val="006634D7"/>
    <w:rsid w:val="00682FBD"/>
    <w:rsid w:val="0069372E"/>
    <w:rsid w:val="006A75D8"/>
    <w:rsid w:val="006C005C"/>
    <w:rsid w:val="00741277"/>
    <w:rsid w:val="007746BC"/>
    <w:rsid w:val="007966B0"/>
    <w:rsid w:val="007A14D7"/>
    <w:rsid w:val="007B1F7E"/>
    <w:rsid w:val="007B76D7"/>
    <w:rsid w:val="007C5E63"/>
    <w:rsid w:val="007D36CF"/>
    <w:rsid w:val="00811DF9"/>
    <w:rsid w:val="00821C9D"/>
    <w:rsid w:val="008231DD"/>
    <w:rsid w:val="008862EB"/>
    <w:rsid w:val="008A1EB9"/>
    <w:rsid w:val="008B52E7"/>
    <w:rsid w:val="008E7C73"/>
    <w:rsid w:val="00905527"/>
    <w:rsid w:val="00940C6E"/>
    <w:rsid w:val="00940CFC"/>
    <w:rsid w:val="00976DDB"/>
    <w:rsid w:val="009B061C"/>
    <w:rsid w:val="009B2AB9"/>
    <w:rsid w:val="009C3CAA"/>
    <w:rsid w:val="009C6D97"/>
    <w:rsid w:val="009E200F"/>
    <w:rsid w:val="00A1127A"/>
    <w:rsid w:val="00A170A5"/>
    <w:rsid w:val="00A215E5"/>
    <w:rsid w:val="00A24CF7"/>
    <w:rsid w:val="00A64CF5"/>
    <w:rsid w:val="00A760BD"/>
    <w:rsid w:val="00A92D97"/>
    <w:rsid w:val="00AB5247"/>
    <w:rsid w:val="00AB6DD2"/>
    <w:rsid w:val="00AC3720"/>
    <w:rsid w:val="00AD5621"/>
    <w:rsid w:val="00AE5BEA"/>
    <w:rsid w:val="00B17F23"/>
    <w:rsid w:val="00B97164"/>
    <w:rsid w:val="00BA3445"/>
    <w:rsid w:val="00BD00BF"/>
    <w:rsid w:val="00BE0549"/>
    <w:rsid w:val="00BE0BEA"/>
    <w:rsid w:val="00BE2D6F"/>
    <w:rsid w:val="00BE7701"/>
    <w:rsid w:val="00BF54FC"/>
    <w:rsid w:val="00C00236"/>
    <w:rsid w:val="00C11DF1"/>
    <w:rsid w:val="00C22D08"/>
    <w:rsid w:val="00C274E3"/>
    <w:rsid w:val="00C445E5"/>
    <w:rsid w:val="00C50BA8"/>
    <w:rsid w:val="00C530EC"/>
    <w:rsid w:val="00C63AB1"/>
    <w:rsid w:val="00C65836"/>
    <w:rsid w:val="00C7166C"/>
    <w:rsid w:val="00C86F0F"/>
    <w:rsid w:val="00C92C57"/>
    <w:rsid w:val="00CA1E9A"/>
    <w:rsid w:val="00CD2F69"/>
    <w:rsid w:val="00CF7830"/>
    <w:rsid w:val="00D31A1B"/>
    <w:rsid w:val="00D448CB"/>
    <w:rsid w:val="00D45799"/>
    <w:rsid w:val="00D618E8"/>
    <w:rsid w:val="00D74D7D"/>
    <w:rsid w:val="00D8798E"/>
    <w:rsid w:val="00D90193"/>
    <w:rsid w:val="00D96C03"/>
    <w:rsid w:val="00DA6440"/>
    <w:rsid w:val="00DC29EB"/>
    <w:rsid w:val="00E12788"/>
    <w:rsid w:val="00E1529D"/>
    <w:rsid w:val="00E31235"/>
    <w:rsid w:val="00E32504"/>
    <w:rsid w:val="00E33630"/>
    <w:rsid w:val="00E34C42"/>
    <w:rsid w:val="00E76E8A"/>
    <w:rsid w:val="00E8457A"/>
    <w:rsid w:val="00EA5DD4"/>
    <w:rsid w:val="00EB14E4"/>
    <w:rsid w:val="00EB2B5B"/>
    <w:rsid w:val="00EB2E99"/>
    <w:rsid w:val="00F04224"/>
    <w:rsid w:val="00F1500B"/>
    <w:rsid w:val="00F17F5B"/>
    <w:rsid w:val="00F5001D"/>
    <w:rsid w:val="00F546BB"/>
    <w:rsid w:val="00F63B3C"/>
    <w:rsid w:val="00F86C4F"/>
    <w:rsid w:val="00FB3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4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529D"/>
    <w:pPr>
      <w:ind w:left="720"/>
      <w:contextualSpacing/>
    </w:pPr>
  </w:style>
  <w:style w:type="paragraph" w:customStyle="1" w:styleId="a4">
    <w:name w:val="Знак"/>
    <w:basedOn w:val="a"/>
    <w:rsid w:val="005A4D1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table" w:styleId="a5">
    <w:name w:val="Table Grid"/>
    <w:basedOn w:val="a1"/>
    <w:uiPriority w:val="59"/>
    <w:rsid w:val="00163BE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7B76D7"/>
  </w:style>
  <w:style w:type="paragraph" w:styleId="a6">
    <w:name w:val="Normal (Web)"/>
    <w:basedOn w:val="a"/>
    <w:rsid w:val="002D1C8E"/>
    <w:pPr>
      <w:spacing w:before="100" w:beforeAutospacing="1" w:after="100" w:afterAutospacing="1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qFormat/>
    <w:rsid w:val="002D1C8E"/>
    <w:rPr>
      <w:b/>
      <w:bCs/>
    </w:rPr>
  </w:style>
  <w:style w:type="character" w:styleId="a8">
    <w:name w:val="Hyperlink"/>
    <w:unhideWhenUsed/>
    <w:rsid w:val="00940C6E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9B2A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B2A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70DA13-2B6D-47A2-86DB-8212C3043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Ольга</cp:lastModifiedBy>
  <cp:revision>110</cp:revision>
  <dcterms:created xsi:type="dcterms:W3CDTF">2014-09-02T04:58:00Z</dcterms:created>
  <dcterms:modified xsi:type="dcterms:W3CDTF">2015-02-10T14:24:00Z</dcterms:modified>
</cp:coreProperties>
</file>